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7A" w:rsidRDefault="0014217A" w:rsidP="0014217A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муниципальное общеобразовательное учреждение «</w:t>
      </w:r>
      <w:proofErr w:type="spellStart"/>
      <w:r>
        <w:rPr>
          <w:rFonts w:eastAsiaTheme="minorHAnsi"/>
          <w:lang w:eastAsia="en-US"/>
        </w:rPr>
        <w:t>Домозеровская</w:t>
      </w:r>
      <w:proofErr w:type="spellEnd"/>
      <w:r>
        <w:rPr>
          <w:rFonts w:eastAsiaTheme="minorHAnsi"/>
          <w:lang w:eastAsia="en-US"/>
        </w:rPr>
        <w:t xml:space="preserve"> школа»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2977"/>
        <w:gridCol w:w="3191"/>
      </w:tblGrid>
      <w:tr w:rsidR="0014217A" w:rsidTr="0014217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7A" w:rsidRDefault="0014217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ПРИНЯТО</w:t>
            </w:r>
          </w:p>
          <w:p w:rsidR="0014217A" w:rsidRDefault="0014217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педагогическом  совете </w:t>
            </w:r>
          </w:p>
          <w:p w:rsidR="0014217A" w:rsidRDefault="0014217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протокол от 30.08.2018  </w:t>
            </w:r>
          </w:p>
          <w:p w:rsidR="0014217A" w:rsidRDefault="0014217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7A" w:rsidRDefault="0014217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Согласовано на Совете школы</w:t>
            </w:r>
          </w:p>
          <w:p w:rsidR="0014217A" w:rsidRDefault="0014217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протокол от 29.08.2018</w:t>
            </w:r>
          </w:p>
          <w:p w:rsidR="0014217A" w:rsidRDefault="0014217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7A" w:rsidRDefault="0014217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УТВЕРЖДЕНО </w:t>
            </w:r>
          </w:p>
          <w:p w:rsidR="0014217A" w:rsidRDefault="0014217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Приказом  директора МОУ «</w:t>
            </w:r>
            <w:proofErr w:type="spellStart"/>
            <w:r>
              <w:rPr>
                <w:rFonts w:eastAsiaTheme="minorHAnsi"/>
                <w:lang w:eastAsia="en-US"/>
              </w:rPr>
              <w:t>Домозеровская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школа»</w:t>
            </w:r>
          </w:p>
          <w:p w:rsidR="0014217A" w:rsidRDefault="0014217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03.09.2018г. № 115</w:t>
            </w:r>
          </w:p>
        </w:tc>
      </w:tr>
    </w:tbl>
    <w:p w:rsidR="0071786A" w:rsidRDefault="0071786A"/>
    <w:p w:rsidR="0014217A" w:rsidRPr="0014217A" w:rsidRDefault="0014217A" w:rsidP="0014217A">
      <w:pPr>
        <w:jc w:val="center"/>
        <w:rPr>
          <w:b/>
          <w:sz w:val="28"/>
          <w:szCs w:val="28"/>
        </w:rPr>
      </w:pPr>
      <w:bookmarkStart w:id="0" w:name="_GoBack"/>
      <w:r w:rsidRPr="0014217A">
        <w:rPr>
          <w:b/>
          <w:sz w:val="28"/>
          <w:szCs w:val="28"/>
        </w:rPr>
        <w:t xml:space="preserve">Положение об исследовательской деятельности </w:t>
      </w:r>
      <w:proofErr w:type="gramStart"/>
      <w:r w:rsidRPr="0014217A">
        <w:rPr>
          <w:b/>
          <w:sz w:val="28"/>
          <w:szCs w:val="28"/>
        </w:rPr>
        <w:t>обучающихся</w:t>
      </w:r>
      <w:proofErr w:type="gramEnd"/>
    </w:p>
    <w:bookmarkEnd w:id="0"/>
    <w:p w:rsidR="0014217A" w:rsidRPr="0014217A" w:rsidRDefault="0014217A" w:rsidP="0014217A">
      <w:pPr>
        <w:jc w:val="center"/>
        <w:rPr>
          <w:b/>
        </w:rPr>
      </w:pPr>
      <w:r w:rsidRPr="0014217A">
        <w:rPr>
          <w:b/>
        </w:rPr>
        <w:t>1.  Общее положение</w:t>
      </w:r>
    </w:p>
    <w:p w:rsidR="0014217A" w:rsidRDefault="0014217A" w:rsidP="0014217A">
      <w:r>
        <w:t>1.1. Исследовательская деятельность – п</w:t>
      </w:r>
      <w:r>
        <w:t xml:space="preserve">роцесс совместной деятельности  </w:t>
      </w:r>
      <w:r>
        <w:t>обучающегося и педагога по выявлению сущности изуча</w:t>
      </w:r>
      <w:r>
        <w:t xml:space="preserve">емых явлений и  </w:t>
      </w:r>
      <w:r>
        <w:t>процессов, по открытию, фиксации</w:t>
      </w:r>
      <w:r>
        <w:t xml:space="preserve">, систематизации субъективно и  объективно новых знаний, поиску </w:t>
      </w:r>
      <w:r>
        <w:t>закономе</w:t>
      </w:r>
      <w:r>
        <w:t xml:space="preserve">рностей, описанию, объяснению,  </w:t>
      </w:r>
      <w:r>
        <w:t>проектированию.</w:t>
      </w:r>
    </w:p>
    <w:p w:rsidR="0014217A" w:rsidRDefault="0014217A" w:rsidP="0014217A">
      <w:r>
        <w:t xml:space="preserve">1.2. Целью исследовательской деятельности </w:t>
      </w:r>
      <w:r>
        <w:t xml:space="preserve">обучающихся  является создание  </w:t>
      </w:r>
      <w:r>
        <w:t>условий  для  развития  творческой  лич</w:t>
      </w:r>
      <w:r>
        <w:t xml:space="preserve">ности,  ее  самоопределения  и  </w:t>
      </w:r>
      <w:r>
        <w:t xml:space="preserve">самореализации. </w:t>
      </w:r>
    </w:p>
    <w:p w:rsidR="0014217A" w:rsidRDefault="0014217A" w:rsidP="0014217A">
      <w:r>
        <w:t xml:space="preserve">1.3.Для реализации поставленной цели решаются следующие задачи: </w:t>
      </w:r>
    </w:p>
    <w:p w:rsidR="0014217A" w:rsidRDefault="0014217A" w:rsidP="0014217A">
      <w:r>
        <w:t>  формировать  интересы,  склонности  обучающихс</w:t>
      </w:r>
      <w:r>
        <w:t xml:space="preserve">я  к  научно-исследовательской  </w:t>
      </w:r>
      <w:r>
        <w:t>деятельности,  умения  и  навыки  пр</w:t>
      </w:r>
      <w:r>
        <w:t xml:space="preserve">оведения  </w:t>
      </w:r>
      <w:r>
        <w:t>исследований;</w:t>
      </w:r>
    </w:p>
    <w:p w:rsidR="0014217A" w:rsidRDefault="0014217A" w:rsidP="0014217A">
      <w:r>
        <w:t xml:space="preserve">  развивать  интерес  к  познанию </w:t>
      </w:r>
      <w:r>
        <w:t xml:space="preserve"> мира,  сущности  процессов  и  явлений (науки, </w:t>
      </w:r>
      <w:r>
        <w:t xml:space="preserve">техники, искусства, природы, общества и т.п.); </w:t>
      </w:r>
    </w:p>
    <w:p w:rsidR="0014217A" w:rsidRDefault="0014217A" w:rsidP="0014217A">
      <w:r>
        <w:t>  развивать  умения  самостоя</w:t>
      </w:r>
      <w:r>
        <w:t xml:space="preserve">тельно,  творчески  мыслить  и  </w:t>
      </w:r>
      <w:r>
        <w:t xml:space="preserve">использовать их на практике; </w:t>
      </w:r>
    </w:p>
    <w:p w:rsidR="0014217A" w:rsidRDefault="0014217A" w:rsidP="0014217A">
      <w:r>
        <w:t>  способствовать  мотив</w:t>
      </w:r>
      <w:r>
        <w:t xml:space="preserve">ированному  выбору  профессии,  </w:t>
      </w:r>
      <w:r>
        <w:t>профессиональной и социальной адаптации.</w:t>
      </w:r>
    </w:p>
    <w:p w:rsidR="0014217A" w:rsidRDefault="0014217A" w:rsidP="0014217A">
      <w:r>
        <w:t>1.4.  Результатом  (продуктом)  исследователь</w:t>
      </w:r>
      <w:r>
        <w:t xml:space="preserve">ской  творческой  деятельности  </w:t>
      </w:r>
      <w:r>
        <w:t>являются исследовательские работы (прое</w:t>
      </w:r>
      <w:r>
        <w:t xml:space="preserve">кты), выполненные  обучающимися </w:t>
      </w:r>
      <w:r>
        <w:t>под руководством преподавателей.</w:t>
      </w:r>
    </w:p>
    <w:p w:rsidR="0014217A" w:rsidRDefault="0014217A" w:rsidP="0014217A">
      <w:r>
        <w:t>1.5.  Исследовательские  работы  школ</w:t>
      </w:r>
      <w:r>
        <w:t xml:space="preserve">ьников  (проекты)  могут  быть  </w:t>
      </w:r>
      <w:r>
        <w:t>выполнены  на  материалах   естественных,   гум</w:t>
      </w:r>
      <w:r>
        <w:t xml:space="preserve">анитарных  наук,  а  также  на  </w:t>
      </w:r>
      <w:r>
        <w:t>краеведческом материале.</w:t>
      </w:r>
    </w:p>
    <w:p w:rsidR="0014217A" w:rsidRDefault="0014217A" w:rsidP="0014217A">
      <w:r>
        <w:t>1. 6 . Положение определяет:</w:t>
      </w:r>
    </w:p>
    <w:p w:rsidR="0014217A" w:rsidRDefault="0014217A" w:rsidP="0014217A">
      <w:r>
        <w:t>  основные этапы исследовательской работы;</w:t>
      </w:r>
    </w:p>
    <w:p w:rsidR="0014217A" w:rsidRDefault="0014217A" w:rsidP="0014217A">
      <w:r>
        <w:t xml:space="preserve">  требования  к  структуре  и  оформлению  исследовательской </w:t>
      </w:r>
    </w:p>
    <w:p w:rsidR="0014217A" w:rsidRDefault="0014217A" w:rsidP="0014217A">
      <w:r>
        <w:t>работы;</w:t>
      </w:r>
    </w:p>
    <w:p w:rsidR="0014217A" w:rsidRDefault="0014217A" w:rsidP="0014217A">
      <w:r>
        <w:t xml:space="preserve">  критерии  оценивания  качества  </w:t>
      </w:r>
      <w:r>
        <w:t xml:space="preserve">выполненной  исследовательской  </w:t>
      </w:r>
      <w:r>
        <w:t>работы;</w:t>
      </w:r>
    </w:p>
    <w:p w:rsidR="0014217A" w:rsidRDefault="0014217A" w:rsidP="0014217A">
      <w:r>
        <w:t>  культуру представления результатов исследования</w:t>
      </w:r>
      <w:proofErr w:type="gramStart"/>
      <w:r>
        <w:t xml:space="preserve"> .</w:t>
      </w:r>
      <w:proofErr w:type="gramEnd"/>
    </w:p>
    <w:p w:rsidR="0014217A" w:rsidRDefault="0014217A" w:rsidP="0014217A"/>
    <w:p w:rsidR="0014217A" w:rsidRPr="0014217A" w:rsidRDefault="0014217A" w:rsidP="0014217A">
      <w:pPr>
        <w:jc w:val="center"/>
        <w:rPr>
          <w:b/>
        </w:rPr>
      </w:pPr>
      <w:r w:rsidRPr="0014217A">
        <w:rPr>
          <w:b/>
        </w:rPr>
        <w:t xml:space="preserve">2. </w:t>
      </w:r>
      <w:r w:rsidRPr="0014217A">
        <w:rPr>
          <w:b/>
        </w:rPr>
        <w:t xml:space="preserve">Основные этапы исследовательской деятельности  </w:t>
      </w:r>
      <w:r w:rsidRPr="0014217A">
        <w:rPr>
          <w:b/>
        </w:rPr>
        <w:t xml:space="preserve"> </w:t>
      </w:r>
    </w:p>
    <w:p w:rsidR="0014217A" w:rsidRDefault="0014217A" w:rsidP="0014217A">
      <w:r>
        <w:t xml:space="preserve">2.1. Руководителями  </w:t>
      </w:r>
      <w:proofErr w:type="gramStart"/>
      <w:r>
        <w:t>обучающихся</w:t>
      </w:r>
      <w:proofErr w:type="gramEnd"/>
      <w:r>
        <w:t xml:space="preserve">  являются</w:t>
      </w:r>
      <w:r>
        <w:t xml:space="preserve"> учителя, педагоги дополнительного </w:t>
      </w:r>
      <w:r>
        <w:t>образования или иные работники.</w:t>
      </w:r>
    </w:p>
    <w:p w:rsidR="0014217A" w:rsidRDefault="0014217A" w:rsidP="0014217A">
      <w:r>
        <w:t xml:space="preserve">2.2.  Направление  и  содержание  </w:t>
      </w:r>
      <w:r>
        <w:t xml:space="preserve">исследовательской  деятельности </w:t>
      </w:r>
      <w:r>
        <w:t xml:space="preserve">определяется  </w:t>
      </w:r>
      <w:proofErr w:type="gramStart"/>
      <w:r>
        <w:t>обучающимися</w:t>
      </w:r>
      <w:proofErr w:type="gramEnd"/>
      <w:r>
        <w:t xml:space="preserve">  совместно с руководителе</w:t>
      </w:r>
      <w:r>
        <w:t xml:space="preserve">м. При выборе темы  </w:t>
      </w:r>
      <w:r>
        <w:t>можно  учитывать  приоритетные  направлени</w:t>
      </w:r>
      <w:r>
        <w:t xml:space="preserve">я  стратегии  развития  школы,  </w:t>
      </w:r>
      <w:r>
        <w:t xml:space="preserve">индивидуальные  интересы  школьника  и </w:t>
      </w:r>
      <w:r>
        <w:t xml:space="preserve"> педагога.  Тема  утверждается  </w:t>
      </w:r>
      <w:r>
        <w:t>педагогическим советом школы.</w:t>
      </w:r>
    </w:p>
    <w:p w:rsidR="0014217A" w:rsidRDefault="0014217A" w:rsidP="0014217A">
      <w:r>
        <w:t>2.3. Руководитель консультирует  обучающегося  по вопросам пл</w:t>
      </w:r>
      <w:r>
        <w:t xml:space="preserve">анирования,  </w:t>
      </w:r>
      <w:r>
        <w:t>методики, оформления и представления результатов исследования.</w:t>
      </w:r>
    </w:p>
    <w:p w:rsidR="0014217A" w:rsidRDefault="0014217A" w:rsidP="0014217A">
      <w:r>
        <w:t>2.4. Исследовательская деятельность осуществляется в следующем порядке:</w:t>
      </w:r>
    </w:p>
    <w:p w:rsidR="0014217A" w:rsidRDefault="0014217A" w:rsidP="0014217A">
      <w:r>
        <w:t>- выбор темы, которая:</w:t>
      </w:r>
    </w:p>
    <w:p w:rsidR="0014217A" w:rsidRDefault="0014217A" w:rsidP="0014217A">
      <w:r>
        <w:t>  должна  обязательно  содержать  про</w:t>
      </w:r>
      <w:r>
        <w:t xml:space="preserve">блему,  что  дает  возможность  </w:t>
      </w:r>
      <w:r>
        <w:t xml:space="preserve">для  дискуссии  на  страницах  работы,  </w:t>
      </w:r>
      <w:r>
        <w:t xml:space="preserve">для  высказывания  собственной  </w:t>
      </w:r>
      <w:r>
        <w:t>позиции, проведения исследования;</w:t>
      </w:r>
    </w:p>
    <w:p w:rsidR="0014217A" w:rsidRDefault="0014217A" w:rsidP="0014217A">
      <w:r>
        <w:t>  не должна быть обширной;</w:t>
      </w:r>
    </w:p>
    <w:p w:rsidR="0014217A" w:rsidRDefault="0014217A" w:rsidP="0014217A">
      <w:r>
        <w:t>  должна иметь материал для исследования;</w:t>
      </w:r>
    </w:p>
    <w:p w:rsidR="0014217A" w:rsidRDefault="0014217A" w:rsidP="0014217A">
      <w:r>
        <w:lastRenderedPageBreak/>
        <w:t xml:space="preserve">-  постановка  проблемы  (социально  значимое  противоречие,  разрешение </w:t>
      </w:r>
      <w:r>
        <w:t xml:space="preserve"> </w:t>
      </w:r>
      <w:r>
        <w:t>которого  является  целью  работы,  т.е.  озна</w:t>
      </w:r>
      <w:r>
        <w:t xml:space="preserve">чает  нечто  неизвестное,  что  </w:t>
      </w:r>
      <w:r>
        <w:t>предстоит открыть и доказать);</w:t>
      </w:r>
    </w:p>
    <w:p w:rsidR="0014217A" w:rsidRDefault="0014217A" w:rsidP="0014217A">
      <w:proofErr w:type="gramStart"/>
      <w:r>
        <w:t>-  выдвижение  гипотезы  исследования  (гипотез</w:t>
      </w:r>
      <w:r>
        <w:t xml:space="preserve">а  –  обязательный  элемент  в  </w:t>
      </w:r>
      <w:r>
        <w:t xml:space="preserve">структуре исследовательской работы, предположение, при котором на основе </w:t>
      </w:r>
      <w:r>
        <w:t xml:space="preserve"> </w:t>
      </w:r>
      <w:r>
        <w:t>ряда  факторов    делается  вывод  о  сущест</w:t>
      </w:r>
      <w:r>
        <w:t xml:space="preserve">вовании  объектов,  связи  или  </w:t>
      </w:r>
      <w:r>
        <w:t xml:space="preserve">причины  явления,  причем  этот  вывод  нельзя  считать  вполне  доказанным. </w:t>
      </w:r>
      <w:proofErr w:type="gramEnd"/>
    </w:p>
    <w:p w:rsidR="0014217A" w:rsidRDefault="0014217A" w:rsidP="0014217A">
      <w:proofErr w:type="gramStart"/>
      <w:r>
        <w:t xml:space="preserve">Чаще  всего,  гипотезы  формулируются  в </w:t>
      </w:r>
      <w:r>
        <w:t xml:space="preserve"> виде  определенных  отношений  </w:t>
      </w:r>
      <w:r>
        <w:t>между двумя и более событиями, явлениями);</w:t>
      </w:r>
      <w:proofErr w:type="gramEnd"/>
    </w:p>
    <w:p w:rsidR="0014217A" w:rsidRDefault="0014217A" w:rsidP="0014217A">
      <w:r>
        <w:t>- изучение теории, связанной с выбранной темой;</w:t>
      </w:r>
    </w:p>
    <w:p w:rsidR="0014217A" w:rsidRDefault="0014217A" w:rsidP="0014217A">
      <w:r>
        <w:t>- выбор методов исследования и практическое овладение ими;</w:t>
      </w:r>
    </w:p>
    <w:p w:rsidR="0014217A" w:rsidRDefault="0014217A" w:rsidP="0014217A">
      <w:r>
        <w:t>-  собственное  исследование,  (практическая  ча</w:t>
      </w:r>
      <w:r>
        <w:t xml:space="preserve">сть  работы,  т.е.  проведение  опытов, </w:t>
      </w:r>
      <w:r>
        <w:t>экспериментов и другой  сбор собственного материала);</w:t>
      </w:r>
    </w:p>
    <w:p w:rsidR="0014217A" w:rsidRDefault="0014217A" w:rsidP="0014217A">
      <w:r>
        <w:t>- анализ, синтез и обобщение;</w:t>
      </w:r>
    </w:p>
    <w:p w:rsidR="0014217A" w:rsidRDefault="0014217A" w:rsidP="0014217A">
      <w:r>
        <w:t>- формулировка выводов.</w:t>
      </w:r>
    </w:p>
    <w:p w:rsidR="0014217A" w:rsidRDefault="0014217A" w:rsidP="0014217A">
      <w:r>
        <w:t>2.5.  Формами  отчетности  исследовательс</w:t>
      </w:r>
      <w:r>
        <w:t xml:space="preserve">кой  деятельности  </w:t>
      </w:r>
      <w:proofErr w:type="gramStart"/>
      <w:r>
        <w:t>обучающихся</w:t>
      </w:r>
      <w:proofErr w:type="gramEnd"/>
      <w:r>
        <w:t xml:space="preserve">  </w:t>
      </w:r>
      <w:r>
        <w:t>являются    реферативные  сообщения,  доклады</w:t>
      </w:r>
      <w:r>
        <w:t xml:space="preserve">,  статьи,  стендовые  отчеты,  </w:t>
      </w:r>
      <w:r>
        <w:t xml:space="preserve">компьютерные программы, видеоматериалы, приборы, макеты и др. </w:t>
      </w:r>
    </w:p>
    <w:p w:rsidR="0014217A" w:rsidRDefault="0014217A" w:rsidP="0014217A">
      <w:r>
        <w:t>2.6.  Исследовательская работа  завершается за</w:t>
      </w:r>
      <w:r>
        <w:t xml:space="preserve">щитой    в сроки, определённые </w:t>
      </w:r>
      <w:r>
        <w:t xml:space="preserve">администрацией  школы.  По  результатам </w:t>
      </w:r>
      <w:r>
        <w:t xml:space="preserve"> защиты  обучающийся  получает  </w:t>
      </w:r>
      <w:r>
        <w:t>«зачёт» или «незачёт».</w:t>
      </w:r>
    </w:p>
    <w:p w:rsidR="0014217A" w:rsidRDefault="0014217A" w:rsidP="0014217A">
      <w:r>
        <w:t xml:space="preserve">2.7. Лучшие работы  </w:t>
      </w:r>
      <w:proofErr w:type="gramStart"/>
      <w:r>
        <w:t>обучающихся</w:t>
      </w:r>
      <w:proofErr w:type="gramEnd"/>
      <w:r>
        <w:t xml:space="preserve">  (по решению экспертного совета </w:t>
      </w:r>
      <w:r>
        <w:t xml:space="preserve">школы)  </w:t>
      </w:r>
      <w:r>
        <w:t>могут  быть  поощрены  дипломами,  реком</w:t>
      </w:r>
      <w:r>
        <w:t xml:space="preserve">ендованы  к  представлению  на  </w:t>
      </w:r>
      <w:r>
        <w:t xml:space="preserve">общешкольной  конференции  «Первые  </w:t>
      </w:r>
      <w:r>
        <w:t xml:space="preserve">шаги  в  науку»,  симпозиумы  и конференции  муниципального,  </w:t>
      </w:r>
      <w:r>
        <w:t>регионального,</w:t>
      </w:r>
      <w:r>
        <w:t xml:space="preserve">  федерального  уровня,  могут  </w:t>
      </w:r>
      <w:r>
        <w:t>быть направлены на конкурсы, олимпиады и т.д.</w:t>
      </w:r>
    </w:p>
    <w:p w:rsidR="0014217A" w:rsidRDefault="0014217A" w:rsidP="0014217A"/>
    <w:p w:rsidR="0014217A" w:rsidRPr="0014217A" w:rsidRDefault="0014217A" w:rsidP="0014217A">
      <w:pPr>
        <w:jc w:val="center"/>
        <w:rPr>
          <w:b/>
        </w:rPr>
      </w:pPr>
      <w:r w:rsidRPr="0014217A">
        <w:rPr>
          <w:b/>
        </w:rPr>
        <w:t xml:space="preserve">3. </w:t>
      </w:r>
      <w:r w:rsidRPr="0014217A">
        <w:rPr>
          <w:b/>
        </w:rPr>
        <w:t xml:space="preserve">Требования к структуре и оформлению исследовательской работы </w:t>
      </w:r>
      <w:r w:rsidRPr="0014217A">
        <w:rPr>
          <w:b/>
        </w:rPr>
        <w:t xml:space="preserve"> </w:t>
      </w:r>
    </w:p>
    <w:p w:rsidR="0014217A" w:rsidRDefault="0014217A" w:rsidP="0014217A">
      <w:r>
        <w:t>3.1.  Исследовательская  работа    выполняе</w:t>
      </w:r>
      <w:r>
        <w:t xml:space="preserve">тся  индивидуально   и  должна   </w:t>
      </w:r>
      <w:r>
        <w:t xml:space="preserve">отвечать следующим требованиям: </w:t>
      </w:r>
    </w:p>
    <w:p w:rsidR="0014217A" w:rsidRDefault="0014217A" w:rsidP="0014217A">
      <w:r>
        <w:t>  исследовательским характером;</w:t>
      </w:r>
    </w:p>
    <w:p w:rsidR="0014217A" w:rsidRDefault="0014217A" w:rsidP="0014217A">
      <w:r>
        <w:t>  актуальностью;</w:t>
      </w:r>
    </w:p>
    <w:p w:rsidR="0014217A" w:rsidRDefault="0014217A" w:rsidP="0014217A">
      <w:r>
        <w:t>  практической значимостью;</w:t>
      </w:r>
    </w:p>
    <w:p w:rsidR="0014217A" w:rsidRDefault="0014217A" w:rsidP="0014217A">
      <w:r>
        <w:t>  грамотным изложением материала;</w:t>
      </w:r>
    </w:p>
    <w:p w:rsidR="0014217A" w:rsidRDefault="0014217A" w:rsidP="0014217A">
      <w:r>
        <w:t>  наглядностью.</w:t>
      </w:r>
    </w:p>
    <w:p w:rsidR="0014217A" w:rsidRDefault="0014217A" w:rsidP="0014217A">
      <w:r>
        <w:t>3.2. Структура и оформление исследовательской работы учащегося:</w:t>
      </w:r>
    </w:p>
    <w:p w:rsidR="0014217A" w:rsidRDefault="0014217A" w:rsidP="0014217A">
      <w:r>
        <w:t xml:space="preserve">3.2.1. 1 лист – титульный: </w:t>
      </w:r>
    </w:p>
    <w:p w:rsidR="0014217A" w:rsidRDefault="0014217A" w:rsidP="0014217A">
      <w:r>
        <w:t xml:space="preserve">- наименование учебного заведения, где выполнена работа; </w:t>
      </w:r>
    </w:p>
    <w:p w:rsidR="0014217A" w:rsidRDefault="0014217A" w:rsidP="0014217A">
      <w:r>
        <w:t>- тема работы;</w:t>
      </w:r>
    </w:p>
    <w:p w:rsidR="0014217A" w:rsidRDefault="0014217A" w:rsidP="0014217A">
      <w:r>
        <w:t>- Ф.И.О. автора (полностью), класс;</w:t>
      </w:r>
    </w:p>
    <w:p w:rsidR="0014217A" w:rsidRDefault="0014217A" w:rsidP="0014217A">
      <w:r>
        <w:t>- Ф.И.О. научного руководителя;</w:t>
      </w:r>
    </w:p>
    <w:p w:rsidR="0014217A" w:rsidRDefault="0014217A" w:rsidP="0014217A">
      <w:r>
        <w:t>- место выполнения и год;</w:t>
      </w:r>
    </w:p>
    <w:p w:rsidR="0014217A" w:rsidRDefault="0014217A" w:rsidP="0014217A">
      <w:r>
        <w:t>2  лист  –  Оглавление  (указывается  наимен</w:t>
      </w:r>
      <w:r>
        <w:t xml:space="preserve">ование  всех  глав,  разделов,  </w:t>
      </w:r>
      <w:r>
        <w:t>приложений  с  указанием  номеров  стра</w:t>
      </w:r>
      <w:r>
        <w:t xml:space="preserve">ниц,  на  которых  размещается  </w:t>
      </w:r>
      <w:r>
        <w:t>материал);</w:t>
      </w:r>
    </w:p>
    <w:p w:rsidR="0014217A" w:rsidRDefault="0014217A" w:rsidP="0014217A">
      <w:r>
        <w:t xml:space="preserve">3.2.2.  3-4 листы – Введение: </w:t>
      </w:r>
    </w:p>
    <w:p w:rsidR="0014217A" w:rsidRDefault="0014217A" w:rsidP="0014217A">
      <w:r>
        <w:t xml:space="preserve">- обоснование актуальности темы исследования и выполняемой работы, </w:t>
      </w:r>
    </w:p>
    <w:p w:rsidR="0014217A" w:rsidRDefault="0014217A" w:rsidP="0014217A">
      <w:r>
        <w:t>- формулирование  объекта, предмета, цели исследования;</w:t>
      </w:r>
    </w:p>
    <w:p w:rsidR="0014217A" w:rsidRDefault="0014217A" w:rsidP="0014217A">
      <w:r>
        <w:t>- формулирование гипотезы исследования;</w:t>
      </w:r>
    </w:p>
    <w:p w:rsidR="0014217A" w:rsidRDefault="0014217A" w:rsidP="0014217A">
      <w:r>
        <w:t>- определение задач по  достижению цели;</w:t>
      </w:r>
    </w:p>
    <w:p w:rsidR="0014217A" w:rsidRDefault="0014217A" w:rsidP="0014217A">
      <w:r>
        <w:t>- характеристика методов исследования;</w:t>
      </w:r>
    </w:p>
    <w:p w:rsidR="0014217A" w:rsidRDefault="0014217A" w:rsidP="0014217A">
      <w:r>
        <w:t>- определение этапов исследования;</w:t>
      </w:r>
    </w:p>
    <w:p w:rsidR="0014217A" w:rsidRDefault="0014217A" w:rsidP="0014217A">
      <w:r>
        <w:t>- обоснование  научной и практической значимости работы;</w:t>
      </w:r>
    </w:p>
    <w:p w:rsidR="0014217A" w:rsidRDefault="0014217A" w:rsidP="0014217A">
      <w:r>
        <w:t>3.2.3. 5 лист и далее – Основная  часть,   которая должна содержать:</w:t>
      </w:r>
    </w:p>
    <w:p w:rsidR="0014217A" w:rsidRDefault="0014217A" w:rsidP="0014217A">
      <w:r>
        <w:lastRenderedPageBreak/>
        <w:t>-  первую  главу  –  литературный  обзор  (н</w:t>
      </w:r>
      <w:r>
        <w:t xml:space="preserve">осит  теоретический  характер,  </w:t>
      </w:r>
      <w:r>
        <w:t>содержит  методологические  основы  иссле</w:t>
      </w:r>
      <w:r>
        <w:t xml:space="preserve">дуемой  проблемы;    в  тексте  </w:t>
      </w:r>
      <w:r>
        <w:t xml:space="preserve">раздела следует помещать ссылки на использованные научные работы);   </w:t>
      </w:r>
    </w:p>
    <w:p w:rsidR="0014217A" w:rsidRDefault="0014217A" w:rsidP="0014217A">
      <w:r>
        <w:t>-  вторую  главу  –  организация   исс</w:t>
      </w:r>
      <w:r>
        <w:t xml:space="preserve">ледования,  этапы  проведения  </w:t>
      </w:r>
      <w:r>
        <w:t>исследования,  анализ  полученных  рез</w:t>
      </w:r>
      <w:r>
        <w:t xml:space="preserve">ультатов,  описание  графиков,  </w:t>
      </w:r>
      <w:r>
        <w:t>закономерностей,  выявление  определённ</w:t>
      </w:r>
      <w:r>
        <w:t xml:space="preserve">ых  зависимостей  и  связей  в  </w:t>
      </w:r>
      <w:r>
        <w:t>изучаемых явлениях, подтверждающих гипотезу исследования;</w:t>
      </w:r>
    </w:p>
    <w:p w:rsidR="0014217A" w:rsidRDefault="0014217A" w:rsidP="0014217A">
      <w:r>
        <w:t>-  выводы  по  каждой  главе,  которые  н</w:t>
      </w:r>
      <w:r>
        <w:t xml:space="preserve">осят  обобщающий  характер  по  </w:t>
      </w:r>
      <w:r>
        <w:t>конкретному вопросу, рассмотренному в соответствующей части работы.</w:t>
      </w:r>
    </w:p>
    <w:p w:rsidR="0014217A" w:rsidRDefault="0014217A" w:rsidP="0014217A">
      <w:r>
        <w:t>Весь  наглядный  материал  (рисунки,  та</w:t>
      </w:r>
      <w:r>
        <w:t xml:space="preserve">блицы,  диаграммы,  фотографии) </w:t>
      </w:r>
      <w:r>
        <w:t>располагается  либо  по  ходу    изложения   теоретического  материал</w:t>
      </w:r>
      <w:r>
        <w:t xml:space="preserve">а,  либо  в  </w:t>
      </w:r>
      <w:r>
        <w:t xml:space="preserve">конце исследовательской работы – в Приложении (с указанием ссылки). </w:t>
      </w:r>
    </w:p>
    <w:p w:rsidR="0014217A" w:rsidRDefault="0014217A" w:rsidP="0014217A">
      <w:r>
        <w:t>3.2.3. Заключение    должно содержать общ</w:t>
      </w:r>
      <w:r>
        <w:t xml:space="preserve">ие выводы, отражающие наиболее  </w:t>
      </w:r>
      <w:r>
        <w:t>значимые результаты проведённого исследо</w:t>
      </w:r>
      <w:r>
        <w:t xml:space="preserve">вания. В заключении отражаются  </w:t>
      </w:r>
      <w:r>
        <w:t>ответы на вопросы, поставленные во введен</w:t>
      </w:r>
      <w:r>
        <w:t xml:space="preserve">ии. Текст заключения не должен  </w:t>
      </w:r>
      <w:r>
        <w:t>дублировать содержание выводов.</w:t>
      </w:r>
    </w:p>
    <w:p w:rsidR="0014217A" w:rsidRDefault="0014217A" w:rsidP="0014217A">
      <w:r>
        <w:t>3.2.4.  Список литературы  выполняется в с</w:t>
      </w:r>
      <w:r>
        <w:t xml:space="preserve">оответствии с ГОСТом (не менее  20 </w:t>
      </w:r>
      <w:r>
        <w:t>источников).</w:t>
      </w:r>
    </w:p>
    <w:p w:rsidR="0014217A" w:rsidRDefault="0014217A" w:rsidP="0014217A">
      <w:r>
        <w:t>3.2.5.  Приложения</w:t>
      </w:r>
    </w:p>
    <w:p w:rsidR="0014217A" w:rsidRDefault="0014217A" w:rsidP="0014217A">
      <w:r>
        <w:t>3.2.6.  При  оформлении  исследовательской  работы  необходимо  соблюда</w:t>
      </w:r>
      <w:r>
        <w:t xml:space="preserve">ть   </w:t>
      </w:r>
      <w:r>
        <w:t>технические требования (Приложение 1).</w:t>
      </w:r>
    </w:p>
    <w:p w:rsidR="0014217A" w:rsidRDefault="0014217A" w:rsidP="0014217A">
      <w:r>
        <w:t>3.3.  Структура оформления реферата:</w:t>
      </w:r>
    </w:p>
    <w:p w:rsidR="0014217A" w:rsidRDefault="0014217A" w:rsidP="0014217A">
      <w:r>
        <w:t>- титульный лист;</w:t>
      </w:r>
    </w:p>
    <w:p w:rsidR="0014217A" w:rsidRDefault="0014217A" w:rsidP="0014217A">
      <w:r>
        <w:t>- оглавление;</w:t>
      </w:r>
    </w:p>
    <w:p w:rsidR="0014217A" w:rsidRDefault="0014217A" w:rsidP="0014217A">
      <w:r>
        <w:t>-  введение  (формулируется  суть  исследуе</w:t>
      </w:r>
      <w:r>
        <w:t xml:space="preserve">мой  проблемы,  обосновывается  </w:t>
      </w:r>
      <w:r>
        <w:t>выбор темы, определяются её значимость и актуальность, указываются це</w:t>
      </w:r>
      <w:r>
        <w:t xml:space="preserve">ль  </w:t>
      </w:r>
      <w:r>
        <w:t>и задачи реферата, даётся характеристика используемой литературы);</w:t>
      </w:r>
    </w:p>
    <w:p w:rsidR="0014217A" w:rsidRDefault="0014217A" w:rsidP="0014217A">
      <w:proofErr w:type="gramStart"/>
      <w:r>
        <w:t>-  основная  часть  (каждый  раздел  её,  дока</w:t>
      </w:r>
      <w:r w:rsidR="00EB001E">
        <w:t xml:space="preserve">зательно  раскрывая  отдельную  </w:t>
      </w:r>
      <w:r>
        <w:t>проблему  или  одну  из  её  сторон,  лог</w:t>
      </w:r>
      <w:r w:rsidR="00EB001E">
        <w:t xml:space="preserve">ически  является  продолжением  </w:t>
      </w:r>
      <w:r>
        <w:t xml:space="preserve">предыдущего; в основной части могут быть </w:t>
      </w:r>
      <w:r w:rsidR="00EB001E">
        <w:t xml:space="preserve">представлены таблицы, графики,  </w:t>
      </w:r>
      <w:r>
        <w:t xml:space="preserve">схемы;  объём  реферата  может  колебаться </w:t>
      </w:r>
      <w:r w:rsidR="00EB001E">
        <w:t xml:space="preserve"> в  пределах   15-18  печатных  </w:t>
      </w:r>
      <w:r>
        <w:t xml:space="preserve">страниц; все приложения к </w:t>
      </w:r>
      <w:r w:rsidR="00EB001E">
        <w:t xml:space="preserve">работе не входят в её объём; обязательно должны   </w:t>
      </w:r>
      <w:r>
        <w:t>иметься ссылки на используемую литературу);</w:t>
      </w:r>
      <w:proofErr w:type="gramEnd"/>
    </w:p>
    <w:p w:rsidR="0014217A" w:rsidRDefault="0014217A" w:rsidP="0014217A">
      <w:r>
        <w:t>-  заключение  (подводятся  итоги  или  даётс</w:t>
      </w:r>
      <w:r w:rsidR="00EB001E">
        <w:t xml:space="preserve">я  обобщённый  вывод  по  теме  </w:t>
      </w:r>
      <w:r>
        <w:t>реферата, предлагаются рекомендации);</w:t>
      </w:r>
    </w:p>
    <w:p w:rsidR="0014217A" w:rsidRDefault="0014217A" w:rsidP="0014217A">
      <w:r>
        <w:t>-  список  литературы  (не  более  15  источн</w:t>
      </w:r>
      <w:r w:rsidR="00EB001E">
        <w:t xml:space="preserve">иков;  должна  быть  соблюдена  </w:t>
      </w:r>
      <w:r>
        <w:t>последовательность написания библиографического аппарата);</w:t>
      </w:r>
    </w:p>
    <w:p w:rsidR="0014217A" w:rsidRDefault="0014217A" w:rsidP="0014217A">
      <w:r>
        <w:t>- приложения.</w:t>
      </w:r>
    </w:p>
    <w:p w:rsidR="0014217A" w:rsidRDefault="0014217A" w:rsidP="0014217A">
      <w:r>
        <w:t>3.4.  Структура  оформления  творческ</w:t>
      </w:r>
      <w:r w:rsidR="00EB001E">
        <w:t xml:space="preserve">ого  проекта   та  же,  что  и  </w:t>
      </w:r>
      <w:r>
        <w:t xml:space="preserve">исследовательской  работы  с  одним </w:t>
      </w:r>
      <w:r w:rsidR="00EB001E">
        <w:t xml:space="preserve"> изменением:  вместо  гипотезы  </w:t>
      </w:r>
      <w:r>
        <w:t>прописывается продукт проекта.</w:t>
      </w:r>
    </w:p>
    <w:p w:rsidR="0014217A" w:rsidRDefault="0014217A" w:rsidP="0014217A">
      <w:r>
        <w:t>3.5.  Курсовая работа должна соответствовать следующим требованиям</w:t>
      </w:r>
    </w:p>
    <w:p w:rsidR="0014217A" w:rsidRDefault="0014217A" w:rsidP="0014217A">
      <w:r>
        <w:t xml:space="preserve">- быть выполненной на достаточном теоретическом уровне;  </w:t>
      </w:r>
    </w:p>
    <w:p w:rsidR="0014217A" w:rsidRDefault="0014217A" w:rsidP="0014217A">
      <w:r>
        <w:t xml:space="preserve">- включать анализ материала; </w:t>
      </w:r>
    </w:p>
    <w:p w:rsidR="0014217A" w:rsidRDefault="0014217A" w:rsidP="0014217A">
      <w:r>
        <w:t>-  основываться  на  результатах  самостоятельно</w:t>
      </w:r>
      <w:r w:rsidR="00EB001E">
        <w:t xml:space="preserve">го  исследования,  если  этого  </w:t>
      </w:r>
      <w:r>
        <w:t xml:space="preserve">требует тема; </w:t>
      </w:r>
    </w:p>
    <w:p w:rsidR="0014217A" w:rsidRDefault="0014217A" w:rsidP="0014217A">
      <w:r>
        <w:t>- иметь обязательные самостоятельные выводы в заключени</w:t>
      </w:r>
      <w:proofErr w:type="gramStart"/>
      <w:r>
        <w:t>и</w:t>
      </w:r>
      <w:proofErr w:type="gramEnd"/>
      <w:r>
        <w:t xml:space="preserve"> работы; </w:t>
      </w:r>
    </w:p>
    <w:p w:rsidR="0014217A" w:rsidRDefault="0014217A" w:rsidP="0014217A">
      <w:r>
        <w:t xml:space="preserve">- иметь необходимый объем; </w:t>
      </w:r>
    </w:p>
    <w:p w:rsidR="0014217A" w:rsidRDefault="0014217A" w:rsidP="0014217A">
      <w:r>
        <w:t xml:space="preserve">- быть оформленной по стандарту и выполненной в указанные сроки. </w:t>
      </w:r>
    </w:p>
    <w:p w:rsidR="0014217A" w:rsidRDefault="0014217A" w:rsidP="0014217A">
      <w:r>
        <w:t xml:space="preserve">3.6.     Работа  над  темой    курсовой  работы  состоит  из  трёх  этапов: </w:t>
      </w:r>
    </w:p>
    <w:p w:rsidR="0014217A" w:rsidRDefault="0014217A" w:rsidP="0014217A">
      <w:r>
        <w:t>подготовительного,  рабочего  и  заключител</w:t>
      </w:r>
      <w:r w:rsidR="00EB001E">
        <w:t xml:space="preserve">ьного.    На  подготовительном  </w:t>
      </w:r>
      <w:r>
        <w:t xml:space="preserve">этапе ученик: </w:t>
      </w:r>
    </w:p>
    <w:p w:rsidR="0014217A" w:rsidRDefault="0014217A" w:rsidP="0014217A">
      <w:r>
        <w:t xml:space="preserve">- определяет цель, задачи, структуру и методы исследования; </w:t>
      </w:r>
    </w:p>
    <w:p w:rsidR="0014217A" w:rsidRDefault="0014217A" w:rsidP="0014217A">
      <w:r>
        <w:t xml:space="preserve">-  осуществляет поиск теоретической и эмпирической информации (работа с </w:t>
      </w:r>
      <w:r w:rsidR="00EB001E">
        <w:t xml:space="preserve"> </w:t>
      </w:r>
      <w:r>
        <w:t>каталогами,  составление  списка  литературы,</w:t>
      </w:r>
      <w:r w:rsidR="00EB001E">
        <w:t xml:space="preserve">  работа  с  книгой,  выписки,  </w:t>
      </w:r>
      <w:r>
        <w:t xml:space="preserve">тезисы,  </w:t>
      </w:r>
      <w:r>
        <w:lastRenderedPageBreak/>
        <w:t>конспектирование,  ксерокопирование  в</w:t>
      </w:r>
      <w:r w:rsidR="00EB001E">
        <w:t xml:space="preserve">ажного  и  интересного  </w:t>
      </w:r>
      <w:r>
        <w:t>материала,  разработка  программы  и  ин</w:t>
      </w:r>
      <w:r w:rsidR="00EB001E">
        <w:t xml:space="preserve">струментария  социологического  </w:t>
      </w:r>
      <w:r>
        <w:t xml:space="preserve">исследования) и определяет ее объем; </w:t>
      </w:r>
    </w:p>
    <w:p w:rsidR="0014217A" w:rsidRDefault="0014217A" w:rsidP="0014217A">
      <w:r>
        <w:t>-  тщательно  систематизирует  отобранн</w:t>
      </w:r>
      <w:r w:rsidR="00EB001E">
        <w:t xml:space="preserve">ый  материал,  изучает  его  и  </w:t>
      </w:r>
      <w:r>
        <w:t xml:space="preserve">подготавливает краткую историографию проблемы исследования; </w:t>
      </w:r>
    </w:p>
    <w:p w:rsidR="0014217A" w:rsidRDefault="0014217A" w:rsidP="0014217A">
      <w:r>
        <w:t xml:space="preserve">- составляет план курсовой работы. </w:t>
      </w:r>
    </w:p>
    <w:p w:rsidR="0014217A" w:rsidRDefault="0014217A" w:rsidP="0014217A">
      <w:r>
        <w:t>На рабочем этапе ученик:</w:t>
      </w:r>
    </w:p>
    <w:p w:rsidR="0014217A" w:rsidRDefault="0014217A" w:rsidP="0014217A">
      <w:r>
        <w:t xml:space="preserve">-  пишет  черновой  вариант  работы  и </w:t>
      </w:r>
      <w:r w:rsidR="00EB001E">
        <w:t xml:space="preserve"> высказывает  свое  мнение  по  </w:t>
      </w:r>
      <w:r>
        <w:t xml:space="preserve">рассматриваемым вопросам; </w:t>
      </w:r>
    </w:p>
    <w:p w:rsidR="0014217A" w:rsidRDefault="0014217A" w:rsidP="0014217A">
      <w:r>
        <w:t xml:space="preserve">- работает над выводами по параграфам и главам; </w:t>
      </w:r>
    </w:p>
    <w:p w:rsidR="0014217A" w:rsidRDefault="0014217A" w:rsidP="0014217A">
      <w:r>
        <w:t>-  оформляет  научно-справочный  аппарат  рабо</w:t>
      </w:r>
      <w:r w:rsidR="00EB001E">
        <w:t xml:space="preserve">ты  (сквозные  ссылки,  список  </w:t>
      </w:r>
      <w:r>
        <w:t xml:space="preserve">литературы). </w:t>
      </w:r>
    </w:p>
    <w:p w:rsidR="0014217A" w:rsidRDefault="0014217A" w:rsidP="0014217A">
      <w:r>
        <w:t>На заключительном этапе ученик:</w:t>
      </w:r>
    </w:p>
    <w:p w:rsidR="0014217A" w:rsidRDefault="0014217A" w:rsidP="0014217A">
      <w:r>
        <w:t xml:space="preserve">- исправляет работу в соответствии с замечаниями научного руководителя; </w:t>
      </w:r>
    </w:p>
    <w:p w:rsidR="0014217A" w:rsidRDefault="0014217A" w:rsidP="0014217A">
      <w:r>
        <w:t>-  пишет  окончательный  вариант  работы  с  у</w:t>
      </w:r>
      <w:r w:rsidR="00EB001E">
        <w:t xml:space="preserve">четом  требований  научного  </w:t>
      </w:r>
      <w:r>
        <w:t xml:space="preserve">оформления; </w:t>
      </w:r>
    </w:p>
    <w:p w:rsidR="0014217A" w:rsidRDefault="0014217A" w:rsidP="0014217A">
      <w:r>
        <w:t xml:space="preserve">- представляет работу научному руководителю на отзыв; </w:t>
      </w:r>
    </w:p>
    <w:p w:rsidR="0014217A" w:rsidRDefault="0014217A" w:rsidP="0014217A">
      <w:r>
        <w:t xml:space="preserve">- сдает курсовую работу на защиту. </w:t>
      </w:r>
    </w:p>
    <w:p w:rsidR="0014217A" w:rsidRDefault="0014217A" w:rsidP="0014217A">
      <w:r>
        <w:t xml:space="preserve">3.7.  Курсовая работа имеет следующую структуру: </w:t>
      </w:r>
    </w:p>
    <w:p w:rsidR="0014217A" w:rsidRDefault="0014217A" w:rsidP="0014217A">
      <w:r>
        <w:t xml:space="preserve">- титульный лист; </w:t>
      </w:r>
    </w:p>
    <w:p w:rsidR="0014217A" w:rsidRDefault="0014217A" w:rsidP="0014217A">
      <w:r>
        <w:t xml:space="preserve">- оглавление; </w:t>
      </w:r>
    </w:p>
    <w:p w:rsidR="0014217A" w:rsidRDefault="0014217A" w:rsidP="0014217A">
      <w:r>
        <w:t xml:space="preserve">- введение; </w:t>
      </w:r>
    </w:p>
    <w:p w:rsidR="0014217A" w:rsidRDefault="0014217A" w:rsidP="0014217A">
      <w:r>
        <w:t xml:space="preserve">- основной текст (главы, параграфы); </w:t>
      </w:r>
    </w:p>
    <w:p w:rsidR="0014217A" w:rsidRDefault="0014217A" w:rsidP="0014217A">
      <w:r>
        <w:t xml:space="preserve">- заключение; </w:t>
      </w:r>
    </w:p>
    <w:p w:rsidR="0014217A" w:rsidRDefault="0014217A" w:rsidP="0014217A">
      <w:r>
        <w:t xml:space="preserve">- приложения. </w:t>
      </w:r>
    </w:p>
    <w:p w:rsidR="0014217A" w:rsidRDefault="0014217A" w:rsidP="0014217A">
      <w:r>
        <w:t>3.8. Структура бизнес-плана:</w:t>
      </w:r>
    </w:p>
    <w:p w:rsidR="0014217A" w:rsidRDefault="0014217A" w:rsidP="0014217A">
      <w:r>
        <w:t>-  титульный лист (указывается наименовани</w:t>
      </w:r>
      <w:r w:rsidR="00EB001E">
        <w:t xml:space="preserve">е проекта и суть предлагаемого  </w:t>
      </w:r>
      <w:r>
        <w:t>проекта: его цели и потенциальная эффективность);</w:t>
      </w:r>
    </w:p>
    <w:p w:rsidR="0014217A" w:rsidRDefault="0014217A" w:rsidP="0014217A">
      <w:r>
        <w:t>- продукция и услуги:</w:t>
      </w:r>
    </w:p>
    <w:p w:rsidR="0014217A" w:rsidRDefault="0014217A" w:rsidP="0014217A">
      <w:r>
        <w:t>  описание продукции и услуг;</w:t>
      </w:r>
    </w:p>
    <w:p w:rsidR="0014217A" w:rsidRDefault="0014217A" w:rsidP="0014217A">
      <w:r>
        <w:t>  потенциальные потребители услуг (продукции);</w:t>
      </w:r>
    </w:p>
    <w:p w:rsidR="00EB001E" w:rsidRDefault="00EB001E" w:rsidP="00EB001E">
      <w:r>
        <w:t>  основные конкуренты;</w:t>
      </w:r>
    </w:p>
    <w:p w:rsidR="00EB001E" w:rsidRDefault="00EB001E" w:rsidP="00EB001E">
      <w:r>
        <w:t>  структура  услуг  (прод</w:t>
      </w:r>
      <w:r>
        <w:t xml:space="preserve">укции)  конкурентов  (основные  </w:t>
      </w:r>
      <w:r>
        <w:t>качественные характеристики);</w:t>
      </w:r>
    </w:p>
    <w:p w:rsidR="00EB001E" w:rsidRDefault="00EB001E" w:rsidP="00EB001E">
      <w:r>
        <w:t>  реалистическая оценка преимуще</w:t>
      </w:r>
      <w:r>
        <w:t xml:space="preserve">ств ваших услуг (продукции) на  </w:t>
      </w:r>
      <w:r>
        <w:t>рынке;</w:t>
      </w:r>
    </w:p>
    <w:p w:rsidR="00EB001E" w:rsidRDefault="00EB001E" w:rsidP="00EB001E">
      <w:r>
        <w:t xml:space="preserve">  оценка  спроса  на  услуги </w:t>
      </w:r>
      <w:r>
        <w:t xml:space="preserve"> (продукцию),  возможная  цена  </w:t>
      </w:r>
      <w:r>
        <w:t>предлагаемой услуги (продукции);</w:t>
      </w:r>
    </w:p>
    <w:p w:rsidR="00EB001E" w:rsidRDefault="00EB001E" w:rsidP="00EB001E">
      <w:r>
        <w:t>- план маркетинга:</w:t>
      </w:r>
    </w:p>
    <w:p w:rsidR="00EB001E" w:rsidRDefault="00EB001E" w:rsidP="00EB001E">
      <w:r>
        <w:t>  предлагаемая система реализации услуг или продукции;</w:t>
      </w:r>
    </w:p>
    <w:p w:rsidR="00EB001E" w:rsidRDefault="00EB001E" w:rsidP="00EB001E">
      <w:r>
        <w:t>  определение «рыночной ниши», реклама;</w:t>
      </w:r>
    </w:p>
    <w:p w:rsidR="00EB001E" w:rsidRDefault="00EB001E" w:rsidP="00EB001E">
      <w:r>
        <w:t>  структура цены;</w:t>
      </w:r>
    </w:p>
    <w:p w:rsidR="00EB001E" w:rsidRDefault="00EB001E" w:rsidP="00EB001E">
      <w:r>
        <w:t>  мероприятия  по  содействию  сбыта  (дополнител</w:t>
      </w:r>
      <w:r>
        <w:t xml:space="preserve">ьные  льготы  </w:t>
      </w:r>
      <w:r>
        <w:t>потребителям услуг);</w:t>
      </w:r>
    </w:p>
    <w:p w:rsidR="00EB001E" w:rsidRDefault="00EB001E" w:rsidP="00EB001E">
      <w:r>
        <w:t>- производственная программа:</w:t>
      </w:r>
    </w:p>
    <w:p w:rsidR="00EB001E" w:rsidRDefault="00EB001E" w:rsidP="00EB001E">
      <w:r>
        <w:t>  место осуществления услуги (производства продукции);</w:t>
      </w:r>
    </w:p>
    <w:p w:rsidR="00EB001E" w:rsidRDefault="00EB001E" w:rsidP="00EB001E">
      <w:r>
        <w:t>  оценка  месторасположени</w:t>
      </w:r>
      <w:r>
        <w:t xml:space="preserve">я:  близость  к  потребителям,  транспортная (пешеходная) </w:t>
      </w:r>
      <w:r>
        <w:t>доступность и т.д.;</w:t>
      </w:r>
    </w:p>
    <w:p w:rsidR="00EB001E" w:rsidRDefault="00EB001E" w:rsidP="00EB001E">
      <w:r>
        <w:t>  анализ  целесообразности  коопера</w:t>
      </w:r>
      <w:r>
        <w:t xml:space="preserve">ции  с  другими  предприятиями  </w:t>
      </w:r>
      <w:r>
        <w:t>(организациями);</w:t>
      </w:r>
    </w:p>
    <w:p w:rsidR="00EB001E" w:rsidRDefault="00EB001E" w:rsidP="00EB001E">
      <w:r>
        <w:t>  методы  и  стандарты  осуществле</w:t>
      </w:r>
      <w:r>
        <w:t xml:space="preserve">ния  контроля  качества  услуг  </w:t>
      </w:r>
      <w:r>
        <w:t>(продукции);</w:t>
      </w:r>
    </w:p>
    <w:p w:rsidR="00EB001E" w:rsidRDefault="00EB001E" w:rsidP="00EB001E">
      <w:r>
        <w:t>  возможность  использования  ин</w:t>
      </w:r>
      <w:r>
        <w:t xml:space="preserve">новационных  технологий  и  их  </w:t>
      </w:r>
      <w:r>
        <w:t>описание;</w:t>
      </w:r>
    </w:p>
    <w:p w:rsidR="00EB001E" w:rsidRDefault="00EB001E" w:rsidP="00EB001E">
      <w:r>
        <w:t>  предполагаемые  издержки  при  производстве</w:t>
      </w:r>
      <w:r>
        <w:t xml:space="preserve">  и  их  возможная  </w:t>
      </w:r>
      <w:r>
        <w:t>динамика;</w:t>
      </w:r>
    </w:p>
    <w:p w:rsidR="00EB001E" w:rsidRDefault="00EB001E" w:rsidP="00EB001E">
      <w:r>
        <w:t>- организационный план:</w:t>
      </w:r>
    </w:p>
    <w:p w:rsidR="00EB001E" w:rsidRDefault="00EB001E" w:rsidP="00EB001E">
      <w:r>
        <w:t>  организационная схема управления;</w:t>
      </w:r>
    </w:p>
    <w:p w:rsidR="00EB001E" w:rsidRDefault="00EB001E" w:rsidP="00EB001E">
      <w:r>
        <w:t>  перечень необходимых специалистов;</w:t>
      </w:r>
    </w:p>
    <w:p w:rsidR="00EB001E" w:rsidRDefault="00EB001E" w:rsidP="00EB001E">
      <w:r>
        <w:t>  форма привлечения специалисто</w:t>
      </w:r>
      <w:r>
        <w:t xml:space="preserve">в к участию в производстве или  оказании услуг </w:t>
      </w:r>
      <w:r>
        <w:t>(постоянная работа, совместительство и пр.);</w:t>
      </w:r>
    </w:p>
    <w:p w:rsidR="00EB001E" w:rsidRDefault="00EB001E" w:rsidP="00EB001E">
      <w:r>
        <w:lastRenderedPageBreak/>
        <w:t xml:space="preserve">  предлагаемый  уровень  и  </w:t>
      </w:r>
      <w:r>
        <w:t xml:space="preserve">формы  оплаты  труда,  включая  </w:t>
      </w:r>
      <w:r>
        <w:t>дополнительные материальные и социальные льготы;</w:t>
      </w:r>
    </w:p>
    <w:p w:rsidR="00EB001E" w:rsidRDefault="00EB001E" w:rsidP="00EB001E">
      <w:r>
        <w:t>  кадровая  политика  (принцип</w:t>
      </w:r>
      <w:r>
        <w:t xml:space="preserve">ы  найма:  трудовые  договоры,  </w:t>
      </w:r>
      <w:r>
        <w:t>гражданско-правовые договоры, испытательный срок и пр.);</w:t>
      </w:r>
    </w:p>
    <w:p w:rsidR="00EB001E" w:rsidRDefault="00EB001E" w:rsidP="00EB001E">
      <w:r>
        <w:t>- оценка риска включает в себя перечень возможных рисков:</w:t>
      </w:r>
    </w:p>
    <w:p w:rsidR="00EB001E" w:rsidRDefault="00EB001E" w:rsidP="00EB001E">
      <w:r>
        <w:t>  отношение местных властей;</w:t>
      </w:r>
    </w:p>
    <w:p w:rsidR="00EB001E" w:rsidRDefault="00EB001E" w:rsidP="00EB001E">
      <w:r>
        <w:t>  наличие альтернативных услуг у конкурентов;</w:t>
      </w:r>
    </w:p>
    <w:p w:rsidR="00EB001E" w:rsidRDefault="00EB001E" w:rsidP="00EB001E">
      <w:r>
        <w:t>  неустойчивость спроса на услуги (продукцию);</w:t>
      </w:r>
    </w:p>
    <w:p w:rsidR="00EB001E" w:rsidRDefault="00EB001E" w:rsidP="00EB001E">
      <w:r>
        <w:t>  платежеспособность потребителей;</w:t>
      </w:r>
    </w:p>
    <w:p w:rsidR="00EB001E" w:rsidRDefault="00EB001E" w:rsidP="00EB001E">
      <w:r>
        <w:t>  трудности с набором квалифицированных кадров и др.;</w:t>
      </w:r>
    </w:p>
    <w:p w:rsidR="00EB001E" w:rsidRDefault="00EB001E" w:rsidP="00EB001E">
      <w:r>
        <w:t>- финансовый план:</w:t>
      </w:r>
    </w:p>
    <w:p w:rsidR="00EB001E" w:rsidRDefault="00EB001E" w:rsidP="00EB001E">
      <w:r>
        <w:t xml:space="preserve">  объём  первоначальных  затрат, </w:t>
      </w:r>
      <w:r>
        <w:t xml:space="preserve"> необходимых  для  организации  </w:t>
      </w:r>
      <w:r>
        <w:t>производства услуг (продукции);</w:t>
      </w:r>
    </w:p>
    <w:p w:rsidR="00EB001E" w:rsidRDefault="00EB001E" w:rsidP="00EB001E">
      <w:r>
        <w:t>  источники финансирования;</w:t>
      </w:r>
    </w:p>
    <w:p w:rsidR="00EB001E" w:rsidRDefault="00EB001E" w:rsidP="00EB001E">
      <w:r>
        <w:t xml:space="preserve">  условия привлечения финансовых средств; </w:t>
      </w:r>
    </w:p>
    <w:p w:rsidR="00EB001E" w:rsidRDefault="00EB001E" w:rsidP="00EB001E">
      <w:r>
        <w:t>  налоговые  последствия  произ</w:t>
      </w:r>
      <w:r>
        <w:t xml:space="preserve">водства  услуг  или  продукции  </w:t>
      </w:r>
      <w:r>
        <w:t>(перечень видов налогов, ставки налогов</w:t>
      </w:r>
      <w:r>
        <w:t xml:space="preserve">, сроки их   уплаты, имеющиеся  </w:t>
      </w:r>
      <w:r>
        <w:t>льготы);</w:t>
      </w:r>
    </w:p>
    <w:p w:rsidR="00EB001E" w:rsidRDefault="00EB001E" w:rsidP="00EB001E">
      <w:r>
        <w:t>  рентабельность проекта, сроки окупаемости.</w:t>
      </w:r>
    </w:p>
    <w:p w:rsidR="00EB001E" w:rsidRDefault="00EB001E" w:rsidP="00EB001E"/>
    <w:p w:rsidR="00EB001E" w:rsidRPr="00EB001E" w:rsidRDefault="00EB001E" w:rsidP="00EB001E">
      <w:pPr>
        <w:jc w:val="center"/>
        <w:rPr>
          <w:b/>
        </w:rPr>
      </w:pPr>
      <w:r w:rsidRPr="00EB001E">
        <w:rPr>
          <w:b/>
        </w:rPr>
        <w:t xml:space="preserve">4.  </w:t>
      </w:r>
      <w:r w:rsidRPr="00EB001E">
        <w:rPr>
          <w:b/>
        </w:rPr>
        <w:t xml:space="preserve">Критерии оценивания качества выполнения исследовательской работы (проекта, реферата, курсовой работы, бизнес-плана)  </w:t>
      </w:r>
    </w:p>
    <w:p w:rsidR="00EB001E" w:rsidRDefault="00EB001E" w:rsidP="00EB001E">
      <w:r>
        <w:t>4.1.  Критериями  оценки  исследовательс</w:t>
      </w:r>
      <w:r>
        <w:t xml:space="preserve">кой  (проектной)  деятельности  </w:t>
      </w:r>
      <w:proofErr w:type="gramStart"/>
      <w:r>
        <w:t>обучающихся</w:t>
      </w:r>
      <w:proofErr w:type="gramEnd"/>
      <w:r>
        <w:t xml:space="preserve"> являются:</w:t>
      </w:r>
    </w:p>
    <w:p w:rsidR="00EB001E" w:rsidRDefault="00EB001E" w:rsidP="00EB001E">
      <w:r>
        <w:t>  актуальность выбранного исследования (проекта);</w:t>
      </w:r>
    </w:p>
    <w:p w:rsidR="00EB001E" w:rsidRDefault="00EB001E" w:rsidP="00EB001E">
      <w:r>
        <w:t>  качественный анализ состояния проблемы;</w:t>
      </w:r>
    </w:p>
    <w:p w:rsidR="00EB001E" w:rsidRDefault="00EB001E" w:rsidP="00EB001E">
      <w:r>
        <w:t>  владение автором научным аппаратом;</w:t>
      </w:r>
    </w:p>
    <w:p w:rsidR="00EB001E" w:rsidRDefault="00EB001E" w:rsidP="00EB001E">
      <w:r>
        <w:t xml:space="preserve">  </w:t>
      </w:r>
      <w:proofErr w:type="spellStart"/>
      <w:r>
        <w:t>сформулированность</w:t>
      </w:r>
      <w:proofErr w:type="spellEnd"/>
      <w:r>
        <w:t xml:space="preserve">  и  аргументирова</w:t>
      </w:r>
      <w:r>
        <w:t xml:space="preserve">нность  собственного  </w:t>
      </w:r>
      <w:r>
        <w:t>мнения;</w:t>
      </w:r>
    </w:p>
    <w:p w:rsidR="00EB001E" w:rsidRDefault="00EB001E" w:rsidP="00EB001E">
      <w:r>
        <w:t>  практическая значимость исследования (проекта);</w:t>
      </w:r>
    </w:p>
    <w:p w:rsidR="00EB001E" w:rsidRDefault="00EB001E" w:rsidP="00EB001E">
      <w:r>
        <w:t>  четкость выводов, обобщающих исследования;</w:t>
      </w:r>
    </w:p>
    <w:p w:rsidR="00EB001E" w:rsidRDefault="00EB001E" w:rsidP="00EB001E">
      <w:r>
        <w:t>  грамотность оформления к защите результатов работы.</w:t>
      </w:r>
    </w:p>
    <w:p w:rsidR="00EB001E" w:rsidRDefault="00EB001E" w:rsidP="00EB001E">
      <w:r>
        <w:t>  компетентность докладчика (ответы на вопросы)</w:t>
      </w:r>
    </w:p>
    <w:p w:rsidR="00EB001E" w:rsidRDefault="00EB001E" w:rsidP="00EB001E">
      <w:r>
        <w:t>4.2. Критерии оценки реферата:</w:t>
      </w:r>
    </w:p>
    <w:p w:rsidR="00EB001E" w:rsidRDefault="00EB001E" w:rsidP="00EB001E">
      <w:r>
        <w:t>  актуальность и новизна темы исследования;</w:t>
      </w:r>
    </w:p>
    <w:p w:rsidR="00EB001E" w:rsidRDefault="00EB001E" w:rsidP="00EB001E">
      <w:r>
        <w:t>  научная ценность материала;</w:t>
      </w:r>
    </w:p>
    <w:p w:rsidR="00EB001E" w:rsidRDefault="00EB001E" w:rsidP="00EB001E">
      <w:r>
        <w:t>  соответствие содержания теме;</w:t>
      </w:r>
    </w:p>
    <w:p w:rsidR="00EB001E" w:rsidRDefault="00EB001E" w:rsidP="00EB001E">
      <w:r>
        <w:t>  глубина проработки материала;</w:t>
      </w:r>
    </w:p>
    <w:p w:rsidR="00EB001E" w:rsidRDefault="00EB001E" w:rsidP="00EB001E">
      <w:r>
        <w:t>  компетентность докладчика (ответы на вопросы);</w:t>
      </w:r>
    </w:p>
    <w:p w:rsidR="00EB001E" w:rsidRDefault="00EB001E" w:rsidP="00EB001E">
      <w:r>
        <w:t>  правильность и полнота использования источников;</w:t>
      </w:r>
    </w:p>
    <w:p w:rsidR="00EB001E" w:rsidRDefault="00EB001E" w:rsidP="00EB001E">
      <w:r>
        <w:t>  соответствие оформления реферата стандартам.</w:t>
      </w:r>
    </w:p>
    <w:p w:rsidR="00EB001E" w:rsidRDefault="00EB001E" w:rsidP="00EB001E">
      <w:r>
        <w:t xml:space="preserve">4.3. Критериями оценки курсовой работы являются: </w:t>
      </w:r>
    </w:p>
    <w:p w:rsidR="00EB001E" w:rsidRDefault="00EB001E" w:rsidP="00EB001E">
      <w:r>
        <w:t xml:space="preserve">    актуальность и степень разработанности темы; </w:t>
      </w:r>
    </w:p>
    <w:p w:rsidR="00EB001E" w:rsidRDefault="00EB001E" w:rsidP="00EB001E">
      <w:r>
        <w:t xml:space="preserve">    творческий  подход  и  </w:t>
      </w:r>
      <w:r>
        <w:t xml:space="preserve">самостоятельность  в  анализе,  </w:t>
      </w:r>
      <w:r>
        <w:t xml:space="preserve">обобщениях и выводах; </w:t>
      </w:r>
    </w:p>
    <w:p w:rsidR="00EB001E" w:rsidRDefault="00EB001E" w:rsidP="00EB001E">
      <w:r>
        <w:t>    полнота  охвата  первоис</w:t>
      </w:r>
      <w:r>
        <w:t xml:space="preserve">точников  и  исследовательской  </w:t>
      </w:r>
      <w:r>
        <w:t xml:space="preserve">литературы; </w:t>
      </w:r>
    </w:p>
    <w:p w:rsidR="00EB001E" w:rsidRDefault="00EB001E" w:rsidP="00EB001E">
      <w:r>
        <w:t xml:space="preserve">    уровень овладения методикой исследования; </w:t>
      </w:r>
    </w:p>
    <w:p w:rsidR="00EB001E" w:rsidRDefault="00EB001E" w:rsidP="00EB001E">
      <w:r>
        <w:t>    научная  обоснова</w:t>
      </w:r>
      <w:r>
        <w:t xml:space="preserve">нность  и  аргументированность  </w:t>
      </w:r>
      <w:r>
        <w:t xml:space="preserve">обобщений, выводов и рекомендаций; </w:t>
      </w:r>
    </w:p>
    <w:p w:rsidR="00EB001E" w:rsidRDefault="00EB001E" w:rsidP="00EB001E">
      <w:r>
        <w:t xml:space="preserve">    научный стиль изложения; </w:t>
      </w:r>
    </w:p>
    <w:p w:rsidR="00EB001E" w:rsidRDefault="00EB001E" w:rsidP="00EB001E">
      <w:r>
        <w:t>    соблюдение  требований  к  о</w:t>
      </w:r>
      <w:r>
        <w:t xml:space="preserve">формлению  курсовой  работы  и  </w:t>
      </w:r>
      <w:r>
        <w:t>сроков ее исполнения.</w:t>
      </w:r>
    </w:p>
    <w:p w:rsidR="00EB001E" w:rsidRDefault="00EB001E" w:rsidP="00EB001E">
      <w:r>
        <w:t>4.4. Критериями оценки бизнес-плана являются:</w:t>
      </w:r>
    </w:p>
    <w:p w:rsidR="00EB001E" w:rsidRDefault="00EB001E" w:rsidP="00EB001E">
      <w:r>
        <w:t>  оформление бизнес-плана в соответствии с требованиями;</w:t>
      </w:r>
    </w:p>
    <w:p w:rsidR="00EB001E" w:rsidRDefault="00EB001E" w:rsidP="00EB001E">
      <w:r>
        <w:t>  новизна и оригинальность идеи;</w:t>
      </w:r>
    </w:p>
    <w:p w:rsidR="00EB001E" w:rsidRDefault="00EB001E" w:rsidP="00EB001E">
      <w:r>
        <w:t>  возможность реализации проекта;</w:t>
      </w:r>
    </w:p>
    <w:p w:rsidR="00EB001E" w:rsidRDefault="00EB001E" w:rsidP="00EB001E">
      <w:r>
        <w:lastRenderedPageBreak/>
        <w:t>  направленность  проекта  на</w:t>
      </w:r>
      <w:r>
        <w:t xml:space="preserve">  развитие  приоритетных  сфер  </w:t>
      </w:r>
      <w:r>
        <w:t>сельской (городской) инфраструктуры;</w:t>
      </w:r>
    </w:p>
    <w:p w:rsidR="00EB001E" w:rsidRDefault="00EB001E" w:rsidP="00EB001E">
      <w:r>
        <w:t>  экономическая устойчивость проекта;</w:t>
      </w:r>
    </w:p>
    <w:p w:rsidR="00EB001E" w:rsidRDefault="00EB001E" w:rsidP="00EB001E">
      <w:r>
        <w:t>  рентабельность проекта;</w:t>
      </w:r>
    </w:p>
    <w:p w:rsidR="00EB001E" w:rsidRDefault="00EB001E" w:rsidP="00EB001E">
      <w:r>
        <w:t>  юридическая обоснованность проекта.</w:t>
      </w:r>
    </w:p>
    <w:p w:rsidR="00EB001E" w:rsidRDefault="00EB001E" w:rsidP="00EB001E">
      <w:r>
        <w:t>4.5.  Критериями  оценки  доклада  на   защ</w:t>
      </w:r>
      <w:r>
        <w:t xml:space="preserve">ите  исследовательской  работы  </w:t>
      </w:r>
      <w:r>
        <w:t>являются:</w:t>
      </w:r>
    </w:p>
    <w:p w:rsidR="00EB001E" w:rsidRDefault="00EB001E" w:rsidP="00EB001E">
      <w:r>
        <w:t>  соответствие названия содержанию работы;</w:t>
      </w:r>
    </w:p>
    <w:p w:rsidR="00EB001E" w:rsidRDefault="00EB001E" w:rsidP="00EB001E">
      <w:r>
        <w:t>  глубина раскрытия темы, аргументированность;</w:t>
      </w:r>
    </w:p>
    <w:p w:rsidR="00EB001E" w:rsidRDefault="00EB001E" w:rsidP="00EB001E">
      <w:r>
        <w:t>  логика изложения;</w:t>
      </w:r>
    </w:p>
    <w:p w:rsidR="00EB001E" w:rsidRDefault="00EB001E" w:rsidP="00EB001E">
      <w:r>
        <w:t>  умение делать выводы, подводить итоги исследования;</w:t>
      </w:r>
    </w:p>
    <w:p w:rsidR="00EB001E" w:rsidRDefault="00EB001E" w:rsidP="00EB001E">
      <w:r>
        <w:t>  изученность, понимание проблемы;</w:t>
      </w:r>
    </w:p>
    <w:p w:rsidR="00EB001E" w:rsidRDefault="00EB001E" w:rsidP="00EB001E">
      <w:r>
        <w:t>  исследовательский  характер  работ</w:t>
      </w:r>
      <w:r>
        <w:t xml:space="preserve">ы,  представление  результатов  самостоятельно </w:t>
      </w:r>
      <w:r>
        <w:t>проведённых опытов и экспериментов;</w:t>
      </w:r>
    </w:p>
    <w:p w:rsidR="00EB001E" w:rsidRDefault="00EB001E" w:rsidP="00EB001E">
      <w:r>
        <w:t>  доступность, свободное владение материалом;</w:t>
      </w:r>
    </w:p>
    <w:p w:rsidR="00EB001E" w:rsidRDefault="00EB001E" w:rsidP="00EB001E">
      <w:r>
        <w:t>  умение отстаивать свою точку зрения по проблеме;</w:t>
      </w:r>
    </w:p>
    <w:p w:rsidR="00EB001E" w:rsidRDefault="00EB001E" w:rsidP="00EB001E">
      <w:r>
        <w:t>  культура речи;</w:t>
      </w:r>
    </w:p>
    <w:p w:rsidR="00EB001E" w:rsidRDefault="00EB001E" w:rsidP="00EB001E">
      <w:r>
        <w:t>  наглядность;</w:t>
      </w:r>
    </w:p>
    <w:p w:rsidR="00EB001E" w:rsidRDefault="00EB001E" w:rsidP="00EB001E">
      <w:r>
        <w:t>  соблюдение регламента;</w:t>
      </w:r>
    </w:p>
    <w:p w:rsidR="00EB001E" w:rsidRDefault="00EB001E" w:rsidP="00EB001E">
      <w:r>
        <w:t>  общее впечатление от доклада.</w:t>
      </w:r>
    </w:p>
    <w:p w:rsidR="00EB001E" w:rsidRDefault="00EB001E" w:rsidP="00EB001E">
      <w:pPr>
        <w:jc w:val="center"/>
      </w:pPr>
    </w:p>
    <w:p w:rsidR="00EB001E" w:rsidRDefault="00EB001E" w:rsidP="00EB001E">
      <w:pPr>
        <w:jc w:val="center"/>
      </w:pPr>
      <w:r>
        <w:t xml:space="preserve">5. </w:t>
      </w:r>
      <w:r>
        <w:t xml:space="preserve">Культура представления результатов исследования </w:t>
      </w:r>
      <w:r>
        <w:t xml:space="preserve"> </w:t>
      </w:r>
    </w:p>
    <w:p w:rsidR="00EB001E" w:rsidRDefault="00EB001E" w:rsidP="00EB001E">
      <w:r>
        <w:t>5.1.  Защита  результатов  исследовательской  д</w:t>
      </w:r>
      <w:r>
        <w:t xml:space="preserve">еятельности,   проводимая    в  </w:t>
      </w:r>
      <w:r>
        <w:t xml:space="preserve">форме  публичных  выступлений,  </w:t>
      </w:r>
      <w:r>
        <w:t xml:space="preserve">показывает  уровень  овладения  </w:t>
      </w:r>
      <w:r>
        <w:t>обучающимися  элементами учебно-исследовательской работы.</w:t>
      </w:r>
    </w:p>
    <w:p w:rsidR="00EB001E" w:rsidRDefault="00EB001E" w:rsidP="00EB001E">
      <w:r>
        <w:t>5.2. Исследовательская работа представляе</w:t>
      </w:r>
      <w:r>
        <w:t xml:space="preserve">тся для защиты вместе с отзывом </w:t>
      </w:r>
      <w:r>
        <w:t>научного руководителя и  рецензией  учителя-оппонента.</w:t>
      </w:r>
    </w:p>
    <w:p w:rsidR="00EB001E" w:rsidRDefault="00EB001E" w:rsidP="00EB001E">
      <w:r>
        <w:t>5.3.  Работа представляется в экспертный  со</w:t>
      </w:r>
      <w:r>
        <w:t xml:space="preserve">вет  не позднее, чем за 10 дней </w:t>
      </w:r>
      <w:r>
        <w:t>до  защиты  в     виде,  позволяющем   утвердит</w:t>
      </w:r>
      <w:r>
        <w:t xml:space="preserve">ь  её  для   представления  на  </w:t>
      </w:r>
      <w:r>
        <w:t>конференции.</w:t>
      </w:r>
    </w:p>
    <w:p w:rsidR="00EB001E" w:rsidRDefault="00EB001E" w:rsidP="00EB001E">
      <w:r>
        <w:t xml:space="preserve">5.4.  Процедура защиты представляет собой: </w:t>
      </w:r>
    </w:p>
    <w:p w:rsidR="00EB001E" w:rsidRDefault="00EB001E" w:rsidP="00EB001E">
      <w:r>
        <w:t xml:space="preserve">  краткое выступление автора работы (до  8  минут); </w:t>
      </w:r>
    </w:p>
    <w:p w:rsidR="00EB001E" w:rsidRDefault="00EB001E" w:rsidP="00EB001E">
      <w:r>
        <w:t xml:space="preserve">  ответы на вопросы (до 2 минут);  </w:t>
      </w:r>
    </w:p>
    <w:p w:rsidR="00EB001E" w:rsidRDefault="00EB001E" w:rsidP="00EB001E">
      <w:r>
        <w:t xml:space="preserve">  выступление рецензента; </w:t>
      </w:r>
    </w:p>
    <w:p w:rsidR="00EB001E" w:rsidRDefault="00EB001E" w:rsidP="00EB001E">
      <w:r>
        <w:t xml:space="preserve">  выступление научного руководителя; </w:t>
      </w:r>
    </w:p>
    <w:p w:rsidR="00EB001E" w:rsidRDefault="00EB001E" w:rsidP="00EB001E">
      <w:r>
        <w:t xml:space="preserve">  свободная дискуссия. </w:t>
      </w:r>
    </w:p>
    <w:p w:rsidR="00EB001E" w:rsidRDefault="00EB001E" w:rsidP="00EB001E">
      <w:r>
        <w:t>5.5.  Культура выступления перед аудиторией:</w:t>
      </w:r>
    </w:p>
    <w:p w:rsidR="00EB001E" w:rsidRDefault="00EB001E" w:rsidP="00EB001E">
      <w:r>
        <w:t>  выступающий  должен  про</w:t>
      </w:r>
      <w:r>
        <w:t xml:space="preserve">думать  приемы  эмоционального  воздействия на  </w:t>
      </w:r>
      <w:r>
        <w:t xml:space="preserve">слушателей; </w:t>
      </w:r>
    </w:p>
    <w:p w:rsidR="00EB001E" w:rsidRDefault="00EB001E" w:rsidP="00EB001E">
      <w:r>
        <w:t xml:space="preserve">  важен внешний вид, темп речи; </w:t>
      </w:r>
    </w:p>
    <w:p w:rsidR="00EB001E" w:rsidRDefault="00EB001E" w:rsidP="00EB001E">
      <w:r>
        <w:t>  регламент выступления на научн</w:t>
      </w:r>
      <w:r>
        <w:t xml:space="preserve">о-практической конференции    – </w:t>
      </w:r>
      <w:r>
        <w:t>7-10 минут;</w:t>
      </w:r>
    </w:p>
    <w:p w:rsidR="00EB001E" w:rsidRDefault="00EB001E" w:rsidP="00EB001E">
      <w:r>
        <w:t>  выступление должно быть четким</w:t>
      </w:r>
      <w:r>
        <w:t xml:space="preserve"> и ясным, без слов, засоряющих  </w:t>
      </w:r>
      <w:r>
        <w:t>речь и ненужных пауз;</w:t>
      </w:r>
    </w:p>
    <w:p w:rsidR="00EB001E" w:rsidRDefault="00EB001E" w:rsidP="00EB001E">
      <w:r>
        <w:t>  читать не рекомендуется;</w:t>
      </w:r>
    </w:p>
    <w:p w:rsidR="00EB001E" w:rsidRDefault="00EB001E" w:rsidP="00EB001E">
      <w:r>
        <w:t>  в начале выступления    необходимо</w:t>
      </w:r>
      <w:r>
        <w:t xml:space="preserve">  сформулировать    его тему и  </w:t>
      </w:r>
      <w:r>
        <w:t>цель;</w:t>
      </w:r>
    </w:p>
    <w:p w:rsidR="00EB001E" w:rsidRDefault="00EB001E" w:rsidP="00EB001E">
      <w:r>
        <w:t>  называть    только  те  терм</w:t>
      </w:r>
      <w:r>
        <w:t xml:space="preserve">ины,  которые  необходимы  для  </w:t>
      </w:r>
      <w:r>
        <w:t xml:space="preserve">понимания темы; </w:t>
      </w:r>
    </w:p>
    <w:p w:rsidR="00EB001E" w:rsidRDefault="00EB001E" w:rsidP="00EB001E">
      <w:proofErr w:type="gramStart"/>
      <w:r>
        <w:t xml:space="preserve">  работа должна сопровождаться наглядным материалом (таблицы, </w:t>
      </w:r>
      <w:proofErr w:type="gramEnd"/>
    </w:p>
    <w:p w:rsidR="00EB001E" w:rsidRDefault="00EB001E" w:rsidP="00EB001E">
      <w:r>
        <w:t>схемы, компьютерные презентации);</w:t>
      </w:r>
    </w:p>
    <w:p w:rsidR="00EB001E" w:rsidRDefault="00EB001E" w:rsidP="00EB001E">
      <w:r>
        <w:t>  стоять  нужно  лицом  к  аудитории</w:t>
      </w:r>
      <w:r>
        <w:t xml:space="preserve">;  обращаясь  к  иллюстрациям,  </w:t>
      </w:r>
      <w:r>
        <w:t>поворачиваться  вполоборота;  не  забывать</w:t>
      </w:r>
      <w:r>
        <w:t xml:space="preserve">  о  своей  позе  и  выражении  </w:t>
      </w:r>
      <w:r>
        <w:t>лица.</w:t>
      </w:r>
    </w:p>
    <w:p w:rsidR="00EB001E" w:rsidRDefault="00EB001E" w:rsidP="00EB001E">
      <w:proofErr w:type="gramStart"/>
      <w:r>
        <w:t xml:space="preserve">Настоящие  Положение   об  исследовательской  деятельности  школьников </w:t>
      </w:r>
      <w:proofErr w:type="gramEnd"/>
    </w:p>
    <w:p w:rsidR="00EB001E" w:rsidRDefault="00EB001E" w:rsidP="00EB001E">
      <w:r>
        <w:t xml:space="preserve">принято  на заседании </w:t>
      </w:r>
      <w:r>
        <w:t>педагогического  совета школы 30</w:t>
      </w:r>
      <w:r>
        <w:t>.08.201</w:t>
      </w:r>
      <w:r>
        <w:t>8</w:t>
      </w:r>
      <w:r>
        <w:t xml:space="preserve">г., протокол </w:t>
      </w:r>
    </w:p>
    <w:p w:rsidR="00EB001E" w:rsidRDefault="00EB001E" w:rsidP="00EB001E">
      <w:r>
        <w:t>№ 1</w:t>
      </w:r>
      <w:r>
        <w:t>2</w:t>
      </w:r>
      <w:r>
        <w:t>.</w:t>
      </w:r>
    </w:p>
    <w:sectPr w:rsidR="00EB001E" w:rsidSect="00EB001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A"/>
    <w:rsid w:val="0014217A"/>
    <w:rsid w:val="0071786A"/>
    <w:rsid w:val="00EB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CB1C-C681-4E36-9EF1-5589EB71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2019-02-18T12:40:00Z</dcterms:created>
  <dcterms:modified xsi:type="dcterms:W3CDTF">2019-02-18T12:59:00Z</dcterms:modified>
</cp:coreProperties>
</file>